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15D" w:rsidRPr="00DA5C1B" w:rsidRDefault="00EC615D" w:rsidP="00EC615D">
      <w:pPr>
        <w:pStyle w:val="a3"/>
        <w:spacing w:line="276" w:lineRule="auto"/>
        <w:ind w:firstLine="709"/>
        <w:jc w:val="center"/>
        <w:rPr>
          <w:rFonts w:ascii="Times New Roman" w:hAnsi="Times New Roman"/>
          <w:b/>
          <w:sz w:val="44"/>
          <w:szCs w:val="44"/>
        </w:rPr>
      </w:pPr>
      <w:r w:rsidRPr="00DA5C1B">
        <w:rPr>
          <w:rFonts w:ascii="Times New Roman" w:hAnsi="Times New Roman"/>
          <w:b/>
          <w:sz w:val="44"/>
          <w:szCs w:val="44"/>
        </w:rPr>
        <w:t>Кодекс здоровья</w:t>
      </w:r>
    </w:p>
    <w:p w:rsidR="00EC615D" w:rsidRPr="00DA5C1B" w:rsidRDefault="00EC615D" w:rsidP="00EC615D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Для сохранения крепкого здоровья, ни на какие чудеса не следует надеяться, для этого, прежде всего, необходим разумный режим жизни и высокая культура поведения, культура жизни, культура мысли, культура веры.</w:t>
      </w:r>
    </w:p>
    <w:p w:rsidR="00EC615D" w:rsidRDefault="00EC615D" w:rsidP="00EC615D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A5C1B">
        <w:rPr>
          <w:rFonts w:ascii="Times New Roman" w:hAnsi="Times New Roman"/>
          <w:sz w:val="28"/>
          <w:szCs w:val="28"/>
        </w:rPr>
        <w:t>Главное сейчас! – выйти из под пресса обязательного уныния и вспомнить, оглянувшись, что жизнь – это дар и счастье.</w:t>
      </w:r>
      <w:proofErr w:type="gramEnd"/>
      <w:r w:rsidRPr="00DA5C1B">
        <w:rPr>
          <w:rFonts w:ascii="Times New Roman" w:hAnsi="Times New Roman"/>
          <w:sz w:val="28"/>
          <w:szCs w:val="28"/>
        </w:rPr>
        <w:t>… Можно сказать: начнем с малого: сформируем вокруг себя и в себе «микроклимат культуры радости и счастья» как микроклимат творчества и здоровья и этот «микроклимат» по мере роста последователей, из малого ручейка перерастет в большую реку – культуру радости и счастья, исповедуемую многими людьми. Радость и счастье стольже эпидемичны как горе и слезы. Человек – это храм здоровья и красоты и в том, чтобы этот храм был чистым, красивым и здоровым должен заботиться сам человек – хранитель своего храма.</w:t>
      </w:r>
    </w:p>
    <w:p w:rsidR="00EC615D" w:rsidRPr="00DA5C1B" w:rsidRDefault="00EC615D" w:rsidP="00EC615D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C615D" w:rsidRPr="00DA5C1B" w:rsidRDefault="00EC615D" w:rsidP="00EC615D">
      <w:pPr>
        <w:pStyle w:val="a3"/>
        <w:spacing w:line="276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DA5C1B">
        <w:rPr>
          <w:rFonts w:ascii="Times New Roman" w:hAnsi="Times New Roman"/>
          <w:b/>
          <w:i/>
          <w:sz w:val="28"/>
          <w:szCs w:val="28"/>
        </w:rPr>
        <w:t>Кодекс здоровья: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Помни здоровье не все, но все без здоровья – ничто!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не только физическая сила, но и душевное милосердие.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 xml:space="preserve">Здоровье нужно не только тебе, но и людям, которым ты обязан помогать и защищать.  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твоя способность удовлетворять в разумных пределах наши потребности.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Здоровый человек – ему нужен не только хлеб, но и духовная пища: не хлебом единым жив человек.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физическая и гигиеническая культура нашего тела: нет ни чего красивее человеческого тела.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душевная культура человека: доброта, надежда. Вера и любовь к тем, кто тебя окружает.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социальная культура человека, культура человеческих отношений.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A5C1B">
        <w:rPr>
          <w:rFonts w:ascii="Times New Roman" w:hAnsi="Times New Roman"/>
          <w:sz w:val="28"/>
          <w:szCs w:val="28"/>
        </w:rPr>
        <w:t>Здоровье – это любовь и уважение к человеку: относись к другому так, как если бы ты хотел, чтобы он относился к тебе.</w:t>
      </w:r>
      <w:proofErr w:type="gramEnd"/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любовь и бережное отношение к природе: природа не брат и не сестра, мать и отец человечества.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Здоровье – это стиль и образ твоей жизни: образ жизни – источник здоровья и источник всех твоих бед – все зависит от тебя и твоего образа жизни.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lastRenderedPageBreak/>
        <w:t>Хочешь быть здоровым – подружись с физической культурой, чистым воздухом и здоровой пищей: пользуйся всем, но ничего не злоупотребляй.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Помни: солнце – нам друг и все мы – дети Солнца, но с его яркими лучами не шути.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Ходи периодически по земле босиком – земля дает нам силу и отводить от тела электричество.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Учись правильно дышать – спокойно, равномерно и не глубоко.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Бежать можно от инфаркта к инфаркту: размеренный возрастом и умеренный бег – целебен, чрезмерный – болезненный.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Работать размеренно, спокойно, без рывков и чрезмерностей: труд должен быть радостным, тогда он будет продуктивным и целебным.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Семья – наша опора и наше счастье: делай в семье все так, чтобы каждый член семьи чувствовал нужность и зависимость друг от друга.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Выработай стиль и режим своей жизни: ты должен следовать ему всю жизнь.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Будь внимателен и милосерден к детям и старикам: если можешь – помоги и не проходи мимо чужого горя.</w:t>
      </w:r>
    </w:p>
    <w:p w:rsidR="00EC615D" w:rsidRPr="00DA5C1B" w:rsidRDefault="00EC615D" w:rsidP="00EC615D">
      <w:pPr>
        <w:pStyle w:val="a3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5C1B">
        <w:rPr>
          <w:rFonts w:ascii="Times New Roman" w:hAnsi="Times New Roman"/>
          <w:sz w:val="28"/>
          <w:szCs w:val="28"/>
        </w:rPr>
        <w:t>Лучший доктор твоего здоровья – ты сам, но цени и выполняй советы врача, будь к ним внимательным и взаимно уважительным.</w:t>
      </w:r>
    </w:p>
    <w:p w:rsidR="00EC615D" w:rsidRPr="00DA5C1B" w:rsidRDefault="00EC615D" w:rsidP="00EC615D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C615D" w:rsidRPr="00DA5C1B" w:rsidRDefault="00EC615D" w:rsidP="00EC615D">
      <w:pPr>
        <w:pStyle w:val="a3"/>
        <w:spacing w:line="276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DA5C1B">
        <w:rPr>
          <w:rFonts w:ascii="Times New Roman" w:hAnsi="Times New Roman"/>
          <w:b/>
          <w:sz w:val="28"/>
          <w:szCs w:val="28"/>
        </w:rPr>
        <w:t>Будьте здоровы!</w:t>
      </w:r>
    </w:p>
    <w:p w:rsidR="00A9755C" w:rsidRDefault="00A9755C"/>
    <w:sectPr w:rsidR="00A9755C" w:rsidSect="00CB2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F6E69"/>
    <w:multiLevelType w:val="hybridMultilevel"/>
    <w:tmpl w:val="EEC20E1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615D"/>
    <w:rsid w:val="00A9755C"/>
    <w:rsid w:val="00EC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15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2507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2020-02-15T08:48:00Z</dcterms:created>
  <dcterms:modified xsi:type="dcterms:W3CDTF">2020-02-15T08:48:00Z</dcterms:modified>
</cp:coreProperties>
</file>